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777E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Priloga: Obrazec 1</w:t>
      </w:r>
    </w:p>
    <w:p w14:paraId="5FF400BA" w14:textId="0F1A8B5D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Zadeva: Prijava na namero z izjavo skladno z objavljeno namero št. 478-</w:t>
      </w:r>
      <w:r w:rsidR="00565E2A">
        <w:rPr>
          <w:rFonts w:ascii="Arial" w:hAnsi="Arial" w:cs="Arial"/>
        </w:rPr>
        <w:t>0161/2025</w:t>
      </w:r>
    </w:p>
    <w:p w14:paraId="2ECCC566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00BDAE21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07CDD3D3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1. Podatki o ponudniku:</w:t>
      </w:r>
    </w:p>
    <w:p w14:paraId="7E440317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123792F7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_______________________________________________________________________</w:t>
      </w:r>
    </w:p>
    <w:p w14:paraId="790DC480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(ime in priimek/naziv pravne osebe, kot je vpisana v sodnem  registru)</w:t>
      </w:r>
    </w:p>
    <w:p w14:paraId="20385A3D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2CEA93D4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_______________________________________________________________________</w:t>
      </w:r>
    </w:p>
    <w:p w14:paraId="3E35F24C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(kraj, naslov, poštna številka prebivališča/sedeža)</w:t>
      </w:r>
    </w:p>
    <w:p w14:paraId="369D35FC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482CDF5C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davčna številka: _________________ EMŠO/matična številka: ____________________</w:t>
      </w:r>
    </w:p>
    <w:p w14:paraId="7C81ABF4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15AEA030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Kontaktni podatki:</w:t>
      </w:r>
    </w:p>
    <w:p w14:paraId="6743FE51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36806210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_________________________________________________________________________</w:t>
      </w:r>
    </w:p>
    <w:p w14:paraId="763EC438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(ime in priimek ponudnika/ime oz. ime in  priimek odgovorne (kontaktne) osebe pravne osebe)</w:t>
      </w:r>
    </w:p>
    <w:p w14:paraId="60FA9253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07CC6F45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bookmarkStart w:id="0" w:name="_Hlk126158074"/>
      <w:r w:rsidRPr="00500CAE">
        <w:rPr>
          <w:rFonts w:ascii="Arial" w:hAnsi="Arial" w:cs="Arial"/>
        </w:rPr>
        <w:t>e-pošta: _______________________, GSM: _________________</w:t>
      </w:r>
    </w:p>
    <w:bookmarkEnd w:id="0"/>
    <w:p w14:paraId="48D559DF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3BE59581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71A5595E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 xml:space="preserve">Izjavljam, da sem seznanjen(a) z vsemi pogoji namere in z njimi soglašam, ter podajam ponudbo za  nepremičnino pod </w:t>
      </w:r>
    </w:p>
    <w:p w14:paraId="6F624D60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293F612D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7F7FB437" w14:textId="77777777" w:rsidR="005C0937" w:rsidRPr="00500CAE" w:rsidRDefault="005C0937" w:rsidP="005C0937">
      <w:pPr>
        <w:pStyle w:val="Brezrazmikov"/>
        <w:numPr>
          <w:ilvl w:val="0"/>
          <w:numId w:val="1"/>
        </w:numPr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 xml:space="preserve">zap. št.________,  </w:t>
      </w:r>
    </w:p>
    <w:p w14:paraId="61319D03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47615FD2" w14:textId="77D7BD0F" w:rsidR="005C0937" w:rsidRPr="00500CAE" w:rsidRDefault="005C0937" w:rsidP="005C0937">
      <w:pPr>
        <w:pStyle w:val="Brezrazmikov"/>
        <w:numPr>
          <w:ilvl w:val="0"/>
          <w:numId w:val="1"/>
        </w:numPr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 xml:space="preserve">za ponudbeno ceno _________________EUR (brez DPN). </w:t>
      </w:r>
    </w:p>
    <w:p w14:paraId="7DA5CC0F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5C92544F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74B93416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Nepremičnino bom/o kupil/i v naslednjih solastniških deležih: __________________________________________________________________________</w:t>
      </w:r>
    </w:p>
    <w:p w14:paraId="00102496" w14:textId="77777777" w:rsidR="005C0937" w:rsidRDefault="005C0937" w:rsidP="005C0937">
      <w:pPr>
        <w:pStyle w:val="Brezrazmikov"/>
        <w:jc w:val="both"/>
        <w:rPr>
          <w:rFonts w:ascii="Arial" w:hAnsi="Arial" w:cs="Arial"/>
        </w:rPr>
      </w:pPr>
    </w:p>
    <w:p w14:paraId="065833E3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00CB3116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Ponudba velja do sklenitve pravnega posla z najugodnejšim ponudnikom.</w:t>
      </w:r>
    </w:p>
    <w:p w14:paraId="0E26BACF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7ED93FC0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6F6FB6DE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2BC75A4F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19E065B0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Datum: _________________</w:t>
      </w:r>
    </w:p>
    <w:p w14:paraId="50A9D45F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</w:p>
    <w:p w14:paraId="1E452CA3" w14:textId="77777777" w:rsidR="005C0937" w:rsidRPr="00500CAE" w:rsidRDefault="005C0937" w:rsidP="005C0937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Podpis: _________________</w:t>
      </w:r>
    </w:p>
    <w:p w14:paraId="5ECE20CF" w14:textId="77777777" w:rsidR="005C0937" w:rsidRPr="00FE1562" w:rsidRDefault="005C0937" w:rsidP="005C0937">
      <w:pPr>
        <w:pStyle w:val="Brezrazmikov"/>
        <w:rPr>
          <w:rFonts w:ascii="Arial" w:hAnsi="Arial" w:cs="Arial"/>
        </w:rPr>
      </w:pPr>
    </w:p>
    <w:p w14:paraId="24CD9CDD" w14:textId="77777777" w:rsidR="005C0937" w:rsidRPr="00FE1562" w:rsidRDefault="005C0937" w:rsidP="005C0937">
      <w:pPr>
        <w:pStyle w:val="Brezrazmikov"/>
        <w:rPr>
          <w:rFonts w:ascii="Arial" w:hAnsi="Arial" w:cs="Arial"/>
        </w:rPr>
      </w:pPr>
    </w:p>
    <w:p w14:paraId="7F0780D4" w14:textId="77777777" w:rsidR="005C0937" w:rsidRPr="00FE1562" w:rsidRDefault="005C0937" w:rsidP="005C0937">
      <w:pPr>
        <w:pStyle w:val="Brezrazmikov"/>
        <w:rPr>
          <w:rFonts w:ascii="Arial" w:hAnsi="Arial" w:cs="Arial"/>
        </w:rPr>
      </w:pPr>
      <w:r w:rsidRPr="00FE1562">
        <w:rPr>
          <w:rFonts w:ascii="Arial" w:hAnsi="Arial" w:cs="Arial"/>
        </w:rPr>
        <w:tab/>
      </w:r>
      <w:r w:rsidRPr="00FE1562">
        <w:rPr>
          <w:rFonts w:ascii="Arial" w:hAnsi="Arial" w:cs="Arial"/>
        </w:rPr>
        <w:tab/>
      </w:r>
      <w:r w:rsidRPr="00FE1562">
        <w:rPr>
          <w:rFonts w:ascii="Arial" w:hAnsi="Arial" w:cs="Arial"/>
        </w:rPr>
        <w:tab/>
      </w:r>
      <w:r w:rsidRPr="00FE1562">
        <w:rPr>
          <w:rFonts w:ascii="Arial" w:hAnsi="Arial" w:cs="Arial"/>
        </w:rPr>
        <w:tab/>
      </w:r>
    </w:p>
    <w:p w14:paraId="5DE64E35" w14:textId="77777777" w:rsidR="005C0937" w:rsidRPr="001F37B1" w:rsidRDefault="005C0937" w:rsidP="005C0937"/>
    <w:p w14:paraId="2B9D38B9" w14:textId="77777777" w:rsidR="00CA6B25" w:rsidRDefault="00CA6B25"/>
    <w:sectPr w:rsidR="00CA6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70F90"/>
    <w:multiLevelType w:val="hybridMultilevel"/>
    <w:tmpl w:val="4F004C00"/>
    <w:lvl w:ilvl="0" w:tplc="A1B8A2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44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6"/>
    <w:rsid w:val="002E4BA6"/>
    <w:rsid w:val="002E7A18"/>
    <w:rsid w:val="004303E6"/>
    <w:rsid w:val="004C78FD"/>
    <w:rsid w:val="0053241D"/>
    <w:rsid w:val="00551DC1"/>
    <w:rsid w:val="00565E2A"/>
    <w:rsid w:val="005C0937"/>
    <w:rsid w:val="00736B93"/>
    <w:rsid w:val="00760122"/>
    <w:rsid w:val="007A3FC0"/>
    <w:rsid w:val="007B3B5F"/>
    <w:rsid w:val="008A32FC"/>
    <w:rsid w:val="008D76CC"/>
    <w:rsid w:val="00925BBE"/>
    <w:rsid w:val="00951516"/>
    <w:rsid w:val="009B1455"/>
    <w:rsid w:val="00A81D47"/>
    <w:rsid w:val="00A93CFB"/>
    <w:rsid w:val="00B34961"/>
    <w:rsid w:val="00B81355"/>
    <w:rsid w:val="00BD08C8"/>
    <w:rsid w:val="00C84A9A"/>
    <w:rsid w:val="00CA23F6"/>
    <w:rsid w:val="00CA6B25"/>
    <w:rsid w:val="00D05842"/>
    <w:rsid w:val="00E26D2C"/>
    <w:rsid w:val="00F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E121"/>
  <w15:chartTrackingRefBased/>
  <w15:docId w15:val="{ABF1BF4A-5870-44FB-A2A1-679E545BC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0937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515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515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515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515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515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515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515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515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515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515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515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515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5151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5151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5151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5151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5151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5151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51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51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515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51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515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5151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5151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5151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515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5151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51516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5C093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>Tajfun LIV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5</cp:revision>
  <dcterms:created xsi:type="dcterms:W3CDTF">2026-04-14T07:35:00Z</dcterms:created>
  <dcterms:modified xsi:type="dcterms:W3CDTF">2026-04-14T07:53:00Z</dcterms:modified>
</cp:coreProperties>
</file>